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38D3" w:rsidRDefault="008638D3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38D3" w:rsidRDefault="008638D3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56A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 wp14:anchorId="2EEB809A" wp14:editId="1BB1568F">
            <wp:simplePos x="0" y="0"/>
            <wp:positionH relativeFrom="column">
              <wp:posOffset>1703070</wp:posOffset>
            </wp:positionH>
            <wp:positionV relativeFrom="paragraph">
              <wp:posOffset>76200</wp:posOffset>
            </wp:positionV>
            <wp:extent cx="3048000" cy="3048000"/>
            <wp:effectExtent l="0" t="0" r="0" b="0"/>
            <wp:wrapNone/>
            <wp:docPr id="2" name="Рисунок 2" descr="C:\Users\фиалка\Desktop\news_1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алка\Desktop\news_139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56A" w:rsidRDefault="0044756A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56A" w:rsidRDefault="0044756A" w:rsidP="0044756A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44756A">
        <w:rPr>
          <w:rFonts w:ascii="Times New Roman" w:hAnsi="Times New Roman" w:cs="Times New Roman"/>
          <w:b/>
          <w:i/>
          <w:sz w:val="52"/>
          <w:szCs w:val="52"/>
        </w:rPr>
        <w:t xml:space="preserve">Бала </w:t>
      </w:r>
      <w:proofErr w:type="spellStart"/>
      <w:r w:rsidRPr="0044756A">
        <w:rPr>
          <w:rFonts w:ascii="Times New Roman" w:hAnsi="Times New Roman" w:cs="Times New Roman"/>
          <w:b/>
          <w:i/>
          <w:sz w:val="52"/>
          <w:szCs w:val="52"/>
        </w:rPr>
        <w:t>үзенекен</w:t>
      </w:r>
      <w:proofErr w:type="spellEnd"/>
      <w:r w:rsidRPr="0044756A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Pr="0044756A">
        <w:rPr>
          <w:rFonts w:ascii="Times New Roman" w:hAnsi="Times New Roman" w:cs="Times New Roman"/>
          <w:b/>
          <w:i/>
          <w:sz w:val="52"/>
          <w:szCs w:val="52"/>
        </w:rPr>
        <w:t>иткәндә</w:t>
      </w:r>
      <w:proofErr w:type="spellEnd"/>
      <w:r w:rsidRPr="0044756A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Pr="0044756A">
        <w:rPr>
          <w:rFonts w:ascii="Times New Roman" w:hAnsi="Times New Roman" w:cs="Times New Roman"/>
          <w:b/>
          <w:i/>
          <w:sz w:val="52"/>
          <w:szCs w:val="52"/>
        </w:rPr>
        <w:t>нишләргә</w:t>
      </w:r>
      <w:proofErr w:type="spellEnd"/>
      <w:r w:rsidRPr="0044756A">
        <w:rPr>
          <w:rFonts w:ascii="Times New Roman" w:hAnsi="Times New Roman" w:cs="Times New Roman"/>
          <w:b/>
          <w:i/>
          <w:sz w:val="52"/>
          <w:szCs w:val="52"/>
        </w:rPr>
        <w:t>?</w:t>
      </w:r>
    </w:p>
    <w:p w:rsidR="0044756A" w:rsidRPr="0044756A" w:rsidRDefault="0044756A" w:rsidP="0044756A">
      <w:pPr>
        <w:jc w:val="center"/>
        <w:rPr>
          <w:rFonts w:ascii="Times New Roman" w:hAnsi="Times New Roman" w:cs="Times New Roman"/>
          <w:sz w:val="44"/>
          <w:szCs w:val="44"/>
        </w:rPr>
      </w:pPr>
      <w:r w:rsidRPr="0044756A">
        <w:rPr>
          <w:rFonts w:ascii="Times New Roman" w:hAnsi="Times New Roman" w:cs="Times New Roman"/>
          <w:sz w:val="44"/>
          <w:szCs w:val="44"/>
        </w:rPr>
        <w:t xml:space="preserve">(Психолог </w:t>
      </w:r>
      <w:proofErr w:type="spellStart"/>
      <w:r w:rsidRPr="0044756A">
        <w:rPr>
          <w:rFonts w:ascii="Times New Roman" w:hAnsi="Times New Roman" w:cs="Times New Roman"/>
          <w:sz w:val="44"/>
          <w:szCs w:val="44"/>
        </w:rPr>
        <w:t>киңәшләре</w:t>
      </w:r>
      <w:proofErr w:type="spellEnd"/>
      <w:r w:rsidRPr="0044756A">
        <w:rPr>
          <w:rFonts w:ascii="Times New Roman" w:hAnsi="Times New Roman" w:cs="Times New Roman"/>
          <w:sz w:val="44"/>
          <w:szCs w:val="44"/>
        </w:rPr>
        <w:t xml:space="preserve">) </w:t>
      </w:r>
      <w:r w:rsidRPr="0044756A">
        <w:rPr>
          <w:rFonts w:ascii="Times New Roman" w:hAnsi="Times New Roman" w:cs="Times New Roman"/>
          <w:sz w:val="44"/>
          <w:szCs w:val="44"/>
        </w:rPr>
        <w:br w:type="page"/>
      </w:r>
    </w:p>
    <w:p w:rsidR="0044756A" w:rsidRPr="0044756A" w:rsidRDefault="00A3482E" w:rsidP="0044756A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4756A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Бала </w:t>
      </w:r>
      <w:proofErr w:type="spellStart"/>
      <w:r w:rsidRPr="0044756A">
        <w:rPr>
          <w:rFonts w:ascii="Times New Roman" w:hAnsi="Times New Roman" w:cs="Times New Roman"/>
          <w:b/>
          <w:i/>
          <w:sz w:val="32"/>
          <w:szCs w:val="32"/>
        </w:rPr>
        <w:t>үзенекен</w:t>
      </w:r>
      <w:proofErr w:type="spellEnd"/>
      <w:r w:rsidRPr="0044756A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44756A">
        <w:rPr>
          <w:rFonts w:ascii="Times New Roman" w:hAnsi="Times New Roman" w:cs="Times New Roman"/>
          <w:b/>
          <w:i/>
          <w:sz w:val="32"/>
          <w:szCs w:val="32"/>
        </w:rPr>
        <w:t>иткәндә</w:t>
      </w:r>
      <w:proofErr w:type="spellEnd"/>
      <w:r w:rsidRPr="0044756A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44756A">
        <w:rPr>
          <w:rFonts w:ascii="Times New Roman" w:hAnsi="Times New Roman" w:cs="Times New Roman"/>
          <w:b/>
          <w:i/>
          <w:sz w:val="32"/>
          <w:szCs w:val="32"/>
        </w:rPr>
        <w:t>нишләргә</w:t>
      </w:r>
      <w:proofErr w:type="spellEnd"/>
      <w:r w:rsidRPr="0044756A">
        <w:rPr>
          <w:rFonts w:ascii="Times New Roman" w:hAnsi="Times New Roman" w:cs="Times New Roman"/>
          <w:b/>
          <w:i/>
          <w:sz w:val="32"/>
          <w:szCs w:val="32"/>
        </w:rPr>
        <w:t xml:space="preserve">? </w:t>
      </w:r>
    </w:p>
    <w:p w:rsidR="00AD46B9" w:rsidRPr="00A3482E" w:rsidRDefault="00A3482E" w:rsidP="00A3482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биләүдә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иде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Pr="00A3482E">
        <w:rPr>
          <w:rFonts w:ascii="Times New Roman" w:hAnsi="Times New Roman" w:cs="Times New Roman"/>
          <w:sz w:val="28"/>
          <w:szCs w:val="28"/>
        </w:rPr>
        <w:t>Инде</w:t>
      </w:r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чыкты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бишектә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кулда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иде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кулдан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төште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кыюсыз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адымнарын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атлады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вакыйга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>! «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тәпи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китте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!» — </w:t>
      </w:r>
      <w:proofErr w:type="spellStart"/>
      <w:proofErr w:type="gramStart"/>
      <w:r w:rsidRPr="00A3482E">
        <w:rPr>
          <w:rFonts w:ascii="Times New Roman" w:hAnsi="Times New Roman" w:cs="Times New Roman"/>
          <w:sz w:val="28"/>
          <w:szCs w:val="28"/>
        </w:rPr>
        <w:t>дип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куанышабыз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Җитмәгән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җире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калмый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минутка да тик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тормаган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бәләкәчебезнең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кулдагы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чакларын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кат-кат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искә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төшерербез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Тәпи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йөри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башлаган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нәни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бары да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кызык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Юлында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очраган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A3482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нәрсәгә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исе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китеп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кулына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кат-кат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әйләндереп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карый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авызына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кабып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тәмен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барлый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Идәндәге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гөлләрне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җәһәт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кенә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аударып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шкаф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ишекләрен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ача-яба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үзенә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мәлгә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уен-шөгыль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туйдыра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Кыскасы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тиктормас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оныкчыгым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безне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тик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торгызмый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артыннан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күз-колак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булмасаң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тагы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биш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минуттан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эшләячәген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китерүе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кыен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Ярамый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дигәнебезне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482E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үзенчә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аңлый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Күзебезгә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карап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тагы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ярамаган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эшне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эшлә</w:t>
      </w:r>
      <w:proofErr w:type="gramStart"/>
      <w:r w:rsidRPr="00A3482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куя.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көлә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гадәттә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елап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алдыра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». Ә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йөзеннән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беркайчан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елмаю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китмәгән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минем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көләч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улым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еламыйча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үзенекен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итә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 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Психологларның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әйтүенә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караганда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яше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тулган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кризис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чоры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башлана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нидән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гыйбарәт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482E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рәвешле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чагыла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Мондый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әт</w:t>
      </w:r>
      <w:proofErr w:type="gramStart"/>
      <w:r w:rsidRPr="00A3482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A3482E">
        <w:rPr>
          <w:rFonts w:ascii="Times New Roman" w:hAnsi="Times New Roman" w:cs="Times New Roman"/>
          <w:sz w:val="28"/>
          <w:szCs w:val="28"/>
        </w:rPr>
        <w:t>әнигә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үзләрен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тотарга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Сорауларыбызга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«Априори» бизнес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психологиясе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мөнәсәбәтлә</w:t>
      </w:r>
      <w:proofErr w:type="gramStart"/>
      <w:r w:rsidRPr="00A3482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үзәге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җитәкчесе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Айгөл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Әхмәтҗанова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җавап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бирә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 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Ишеткәнегез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бардыр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: бала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көйсезләнә-тыңламый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башласа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бар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эшне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үзенчә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итсә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без —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өлкәннәр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кыланышын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кризис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чоры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бәйлибез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3482E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өч-дүрт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яшьтә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биш-алты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яшьтә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әмма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кичергән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кризис —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яшькәчә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чагында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ягъни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йөри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сөйләшә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мин»леген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белгертә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башлагач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>,  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иртәрәк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айлык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чагында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күзәтелүе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ихтимал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моны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сизми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калмассыз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улыгыз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яисә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кызыгыз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мө</w:t>
      </w:r>
      <w:proofErr w:type="gramStart"/>
      <w:r w:rsidRPr="00A3482E">
        <w:rPr>
          <w:rFonts w:ascii="Times New Roman" w:hAnsi="Times New Roman" w:cs="Times New Roman"/>
          <w:sz w:val="28"/>
          <w:szCs w:val="28"/>
        </w:rPr>
        <w:t>с-т</w:t>
      </w:r>
      <w:proofErr w:type="gramEnd"/>
      <w:r w:rsidRPr="00A3482E">
        <w:rPr>
          <w:rFonts w:ascii="Times New Roman" w:hAnsi="Times New Roman" w:cs="Times New Roman"/>
          <w:sz w:val="28"/>
          <w:szCs w:val="28"/>
        </w:rPr>
        <w:t>әкыйльлеккә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омтыла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Йөреп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киткән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туктатам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димә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3482E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теләсә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кая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тыгыла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бертуктаусыз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нидер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вата-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җимерә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үзенә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билгесез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дөньяны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ача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бала «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ярамый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дигәнгә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тәгә</w:t>
      </w:r>
      <w:proofErr w:type="gramStart"/>
      <w:r w:rsidRPr="00A348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482E">
        <w:rPr>
          <w:rFonts w:ascii="Times New Roman" w:hAnsi="Times New Roman" w:cs="Times New Roman"/>
          <w:sz w:val="28"/>
          <w:szCs w:val="28"/>
        </w:rPr>
        <w:t>әп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китеп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елый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истерикага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бирелә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Ашата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башласаң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ашамый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киендерә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башласаң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киендертми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киреләнү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елау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характерын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күрсәтә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 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Күпвакыт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482E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аңлап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булмый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Иркәли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башласаң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карыша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ә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әти-әни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назыннан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башка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аң</w:t>
      </w:r>
      <w:proofErr w:type="gramStart"/>
      <w:r w:rsidRPr="00A3482E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начар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да.  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яшькә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lastRenderedPageBreak/>
        <w:t>җиткәндә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азрак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йоклый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ашау-эчүгә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мөнәсәбәт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482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3482E">
        <w:rPr>
          <w:rFonts w:ascii="Times New Roman" w:hAnsi="Times New Roman" w:cs="Times New Roman"/>
          <w:sz w:val="28"/>
          <w:szCs w:val="28"/>
        </w:rPr>
        <w:t>өрле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төрлечә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һәрвакыт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хәрәкәттә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Аңа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берәүдән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бәйле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булмау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ошый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Балагызның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болай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тотуын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нормаль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күренеш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482E">
        <w:rPr>
          <w:rFonts w:ascii="Times New Roman" w:hAnsi="Times New Roman" w:cs="Times New Roman"/>
          <w:sz w:val="28"/>
          <w:szCs w:val="28"/>
        </w:rPr>
        <w:t>дип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кабул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итегез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48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482E">
        <w:rPr>
          <w:rFonts w:ascii="Times New Roman" w:hAnsi="Times New Roman" w:cs="Times New Roman"/>
          <w:sz w:val="28"/>
          <w:szCs w:val="28"/>
        </w:rPr>
        <w:t>әвешле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үз-үзен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шәхес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буларак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расларга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өйрәнә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хуп-лагыз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кушылып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уйнагыз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боерып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сөйләшмәгез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һәрвакыт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яратканыгызны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белдереп-сиздереп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торыгыз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Ватыла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җимерелә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әйберләрне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ераккарак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куегыз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 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теле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үзенчә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ачыла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482E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өлкәннәрнекеннән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аерылып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тора.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Сүзләрне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уйлап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A3482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нәрсәне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үзенчә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аңлый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да.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тагы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нәрсәгә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игътибар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итегез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чорда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әнисен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югалту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куркынычы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минутка да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ташламый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әнисе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артыннан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койрык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тагылып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йөри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Әгәр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сезгә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каядыр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барырга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моны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күрмәгәндә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эшләргә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яисә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аң</w:t>
      </w:r>
      <w:proofErr w:type="gramStart"/>
      <w:r w:rsidRPr="00A3482E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A3482E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кайтам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», —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аңлатырга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Баланы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берүзен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ирексезләп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бүлмәдә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калдырмагыз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Куркудан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невроз </w:t>
      </w:r>
      <w:proofErr w:type="spellStart"/>
      <w:r w:rsidRPr="00A3482E">
        <w:rPr>
          <w:rFonts w:ascii="Times New Roman" w:hAnsi="Times New Roman" w:cs="Times New Roman"/>
          <w:sz w:val="28"/>
          <w:szCs w:val="28"/>
        </w:rPr>
        <w:t>башлануы</w:t>
      </w:r>
      <w:proofErr w:type="spellEnd"/>
      <w:r w:rsidRPr="00A3482E">
        <w:rPr>
          <w:rFonts w:ascii="Times New Roman" w:hAnsi="Times New Roman" w:cs="Times New Roman"/>
          <w:sz w:val="28"/>
          <w:szCs w:val="28"/>
        </w:rPr>
        <w:t xml:space="preserve"> бар. </w:t>
      </w:r>
      <w:bookmarkStart w:id="0" w:name="_GoBack"/>
      <w:bookmarkEnd w:id="0"/>
    </w:p>
    <w:sectPr w:rsidR="00AD46B9" w:rsidRPr="00A3482E" w:rsidSect="00A348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92"/>
    <w:rsid w:val="00115092"/>
    <w:rsid w:val="0044756A"/>
    <w:rsid w:val="008638D3"/>
    <w:rsid w:val="00A3482E"/>
    <w:rsid w:val="00AD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467</Words>
  <Characters>2664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фиалка</cp:lastModifiedBy>
  <cp:revision>4</cp:revision>
  <dcterms:created xsi:type="dcterms:W3CDTF">2020-04-13T18:58:00Z</dcterms:created>
  <dcterms:modified xsi:type="dcterms:W3CDTF">2020-04-13T19:03:00Z</dcterms:modified>
</cp:coreProperties>
</file>